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EB2BC3" w14:textId="0BA26C6B" w:rsidR="0005719D" w:rsidRPr="00BD467F" w:rsidRDefault="003D6D8D">
      <w:pPr>
        <w:widowControl/>
        <w:ind w:right="540"/>
        <w:rPr>
          <w:rFonts w:ascii="黑体" w:eastAsia="黑体" w:hAnsi="黑体" w:cs="宋体"/>
          <w:bCs/>
          <w:color w:val="000000"/>
          <w:kern w:val="0"/>
          <w:sz w:val="32"/>
          <w:szCs w:val="32"/>
        </w:rPr>
      </w:pPr>
      <w:r w:rsidRPr="00BD467F"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附件</w:t>
      </w:r>
      <w:r w:rsidR="007C3940"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4</w:t>
      </w:r>
    </w:p>
    <w:p w14:paraId="03FA9E34" w14:textId="3EAF0EA4" w:rsidR="0005719D" w:rsidRPr="00BD467F" w:rsidRDefault="003D6D8D">
      <w:pPr>
        <w:widowControl/>
        <w:ind w:right="540"/>
        <w:jc w:val="center"/>
        <w:rPr>
          <w:rFonts w:ascii="方正小标宋简体" w:eastAsia="方正小标宋简体" w:hAnsi="宋体" w:cs="宋体"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 xml:space="preserve">   </w:t>
      </w:r>
      <w:r w:rsidRPr="00BD467F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 xml:space="preserve"> </w:t>
      </w:r>
      <w:r w:rsidR="00D86B2B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美术学院</w:t>
      </w:r>
      <w:r w:rsidRPr="00BD467F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推免生工作进程表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7"/>
        <w:gridCol w:w="2512"/>
        <w:gridCol w:w="4252"/>
        <w:gridCol w:w="1439"/>
      </w:tblGrid>
      <w:tr w:rsidR="0005719D" w14:paraId="11565E6A" w14:textId="77777777" w:rsidTr="00D40DCA">
        <w:trPr>
          <w:trHeight w:val="57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3D382" w14:textId="77777777" w:rsidR="0005719D" w:rsidRPr="00D40DCA" w:rsidRDefault="003D6D8D">
            <w:pPr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D40DCA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阶段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5F8EC" w14:textId="77777777" w:rsidR="0005719D" w:rsidRPr="00D40DCA" w:rsidRDefault="003D6D8D">
            <w:pPr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D40DCA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时 间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B2F48" w14:textId="77777777" w:rsidR="0005719D" w:rsidRPr="00D40DCA" w:rsidRDefault="003D6D8D">
            <w:pPr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D40DCA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工作内容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1A3D0" w14:textId="77777777" w:rsidR="0005719D" w:rsidRPr="00D40DCA" w:rsidRDefault="003D6D8D">
            <w:pPr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D40DCA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执行单位</w:t>
            </w:r>
          </w:p>
        </w:tc>
      </w:tr>
      <w:tr w:rsidR="007E7F46" w14:paraId="5536D711" w14:textId="77777777" w:rsidTr="00D86B2B">
        <w:trPr>
          <w:trHeight w:val="996"/>
        </w:trPr>
        <w:tc>
          <w:tcPr>
            <w:tcW w:w="85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197351" w14:textId="6B834742" w:rsidR="007E7F46" w:rsidRDefault="00D96EBF" w:rsidP="001A70B7">
            <w:pPr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 xml:space="preserve">推荐   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（资格申请）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9D845" w14:textId="76BC3743" w:rsidR="007E7F46" w:rsidRDefault="007E7F46" w:rsidP="00A4222D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2022年9月1</w:t>
            </w:r>
            <w:r w:rsidR="00BF2DFF">
              <w:rPr>
                <w:rFonts w:ascii="仿宋_GB2312" w:eastAsia="仿宋_GB2312" w:hAnsi="宋体" w:hint="eastAsia"/>
                <w:sz w:val="24"/>
                <w:szCs w:val="24"/>
              </w:rPr>
              <w:t>6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日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AB3D9" w14:textId="77777777" w:rsidR="007E7F46" w:rsidRDefault="007E7F46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hint="eastAsia"/>
                <w:sz w:val="24"/>
                <w:szCs w:val="24"/>
              </w:rPr>
              <w:t>报送推免工作</w:t>
            </w:r>
            <w:proofErr w:type="gramEnd"/>
            <w:r>
              <w:rPr>
                <w:rFonts w:ascii="仿宋_GB2312" w:eastAsia="仿宋_GB2312" w:hAnsi="宋体" w:hint="eastAsia"/>
                <w:sz w:val="24"/>
                <w:szCs w:val="24"/>
              </w:rPr>
              <w:t>实施细则，并向社会公布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24B12" w14:textId="3C634725" w:rsidR="007E7F46" w:rsidRDefault="00D86B2B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学院</w:t>
            </w:r>
          </w:p>
        </w:tc>
      </w:tr>
      <w:tr w:rsidR="007E7F46" w14:paraId="79B03F48" w14:textId="77777777" w:rsidTr="00D86B2B">
        <w:trPr>
          <w:trHeight w:val="1549"/>
        </w:trPr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E585BD" w14:textId="6BD97E48" w:rsidR="007E7F46" w:rsidRDefault="007E7F46" w:rsidP="001A70B7">
            <w:pPr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98266" w14:textId="77777777" w:rsidR="007E7F46" w:rsidRDefault="007E7F46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2022年9月16日</w:t>
            </w:r>
          </w:p>
          <w:p w14:paraId="07485FFB" w14:textId="76C78580" w:rsidR="007E7F46" w:rsidRDefault="007E7F46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-17日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6DC1F" w14:textId="546EE12E" w:rsidR="007E7F46" w:rsidRDefault="007E7F46">
            <w:pPr>
              <w:spacing w:line="34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推荐生向</w:t>
            </w:r>
            <w:r w:rsidR="00D86B2B">
              <w:rPr>
                <w:rFonts w:ascii="仿宋_GB2312" w:eastAsia="仿宋_GB2312" w:hAnsi="宋体" w:hint="eastAsia"/>
                <w:sz w:val="24"/>
                <w:szCs w:val="24"/>
              </w:rPr>
              <w:t>学院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提交《贵州大学推荐优秀本科毕业生免试攻读硕士学位研究生申请表》（一式三份）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79D73" w14:textId="77777777" w:rsidR="007E7F46" w:rsidRDefault="007E7F46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推免生</w:t>
            </w:r>
          </w:p>
        </w:tc>
      </w:tr>
      <w:tr w:rsidR="007E7F46" w14:paraId="0FA5DA1A" w14:textId="77777777" w:rsidTr="00D86B2B">
        <w:trPr>
          <w:trHeight w:val="1401"/>
        </w:trPr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78ACC2" w14:textId="717D58AF" w:rsidR="007E7F46" w:rsidRDefault="007E7F46" w:rsidP="001A70B7">
            <w:pPr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87535" w14:textId="77777777" w:rsidR="007E7F46" w:rsidRDefault="007E7F46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2022年9月18日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526ED" w14:textId="136AD281" w:rsidR="007E7F46" w:rsidRDefault="00D86B2B">
            <w:pPr>
              <w:spacing w:line="34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学院</w:t>
            </w:r>
            <w:r w:rsidR="007E7F46">
              <w:rPr>
                <w:rFonts w:ascii="仿宋_GB2312" w:eastAsia="仿宋_GB2312" w:hAnsi="宋体" w:hint="eastAsia"/>
                <w:sz w:val="24"/>
                <w:szCs w:val="24"/>
              </w:rPr>
              <w:t>审核推免生资格，签署</w:t>
            </w:r>
            <w:proofErr w:type="gramStart"/>
            <w:r w:rsidR="007E7F46">
              <w:rPr>
                <w:rFonts w:ascii="仿宋_GB2312" w:eastAsia="仿宋_GB2312" w:hAnsi="宋体" w:hint="eastAsia"/>
                <w:sz w:val="24"/>
                <w:szCs w:val="24"/>
              </w:rPr>
              <w:t>推免意见</w:t>
            </w:r>
            <w:proofErr w:type="gramEnd"/>
            <w:r w:rsidR="007E7F46">
              <w:rPr>
                <w:rFonts w:ascii="仿宋_GB2312" w:eastAsia="仿宋_GB2312" w:hAnsi="宋体" w:hint="eastAsia"/>
                <w:sz w:val="24"/>
                <w:szCs w:val="24"/>
              </w:rPr>
              <w:t>, 报送取得推免生资格的名单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3468A" w14:textId="0DD263D2" w:rsidR="007E7F46" w:rsidRDefault="00D86B2B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学院</w:t>
            </w:r>
          </w:p>
        </w:tc>
      </w:tr>
      <w:tr w:rsidR="00D86B2B" w14:paraId="250182D0" w14:textId="77777777" w:rsidTr="00D86B2B">
        <w:trPr>
          <w:trHeight w:val="1690"/>
        </w:trPr>
        <w:tc>
          <w:tcPr>
            <w:tcW w:w="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4F8B0" w14:textId="77777777" w:rsidR="00D86B2B" w:rsidRDefault="00D86B2B" w:rsidP="00D86B2B">
            <w:pPr>
              <w:widowControl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53095" w14:textId="135B2645" w:rsidR="00D86B2B" w:rsidRDefault="00D86B2B" w:rsidP="00D86B2B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2022年9月18日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5AA41" w14:textId="2AD7E3EF" w:rsidR="00D86B2B" w:rsidRDefault="00D86B2B" w:rsidP="00D86B2B">
            <w:pPr>
              <w:spacing w:line="34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学院将取得推免生资格的名单汇总表（含递补）、《贵州大学推荐2022届优秀本科毕业生免试攻读硕士学位研究生申请表》报送教务处学籍科统一盖章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16F8F" w14:textId="37500A83" w:rsidR="00D86B2B" w:rsidRDefault="00D86B2B" w:rsidP="00432B48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学院</w:t>
            </w:r>
          </w:p>
        </w:tc>
      </w:tr>
    </w:tbl>
    <w:p w14:paraId="46043270" w14:textId="77777777" w:rsidR="0005719D" w:rsidRDefault="0005719D">
      <w:bookmarkStart w:id="0" w:name="_GoBack"/>
      <w:bookmarkEnd w:id="0"/>
    </w:p>
    <w:sectPr w:rsidR="000571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EDFD9B" w14:textId="77777777" w:rsidR="00EA1465" w:rsidRDefault="00EA1465" w:rsidP="00BD467F">
      <w:r>
        <w:separator/>
      </w:r>
    </w:p>
  </w:endnote>
  <w:endnote w:type="continuationSeparator" w:id="0">
    <w:p w14:paraId="79546644" w14:textId="77777777" w:rsidR="00EA1465" w:rsidRDefault="00EA1465" w:rsidP="00BD4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EF6333" w14:textId="77777777" w:rsidR="00EA1465" w:rsidRDefault="00EA1465" w:rsidP="00BD467F">
      <w:r>
        <w:separator/>
      </w:r>
    </w:p>
  </w:footnote>
  <w:footnote w:type="continuationSeparator" w:id="0">
    <w:p w14:paraId="467E4BAF" w14:textId="77777777" w:rsidR="00EA1465" w:rsidRDefault="00EA1465" w:rsidP="00BD46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0ZTkzYTQzNzcyNzM4MzIzNWVkZTkyYzViMGY4MWIifQ=="/>
  </w:docVars>
  <w:rsids>
    <w:rsidRoot w:val="00953E19"/>
    <w:rsid w:val="0005719D"/>
    <w:rsid w:val="000D1BD9"/>
    <w:rsid w:val="00211236"/>
    <w:rsid w:val="002828CD"/>
    <w:rsid w:val="00377119"/>
    <w:rsid w:val="003D6D8D"/>
    <w:rsid w:val="00432B48"/>
    <w:rsid w:val="004E70FA"/>
    <w:rsid w:val="00517F68"/>
    <w:rsid w:val="00606251"/>
    <w:rsid w:val="00742833"/>
    <w:rsid w:val="00754B0F"/>
    <w:rsid w:val="007C3940"/>
    <w:rsid w:val="007E4C94"/>
    <w:rsid w:val="007E7F46"/>
    <w:rsid w:val="008577B6"/>
    <w:rsid w:val="00953E19"/>
    <w:rsid w:val="009F4CBB"/>
    <w:rsid w:val="00A4222D"/>
    <w:rsid w:val="00A4501D"/>
    <w:rsid w:val="00AE0D29"/>
    <w:rsid w:val="00B65380"/>
    <w:rsid w:val="00BD467F"/>
    <w:rsid w:val="00BF2DFF"/>
    <w:rsid w:val="00C0612D"/>
    <w:rsid w:val="00D40DCA"/>
    <w:rsid w:val="00D86B2B"/>
    <w:rsid w:val="00D96EBF"/>
    <w:rsid w:val="00E018E6"/>
    <w:rsid w:val="00E221FB"/>
    <w:rsid w:val="00EA1465"/>
    <w:rsid w:val="00EB1F5F"/>
    <w:rsid w:val="057F7B5A"/>
    <w:rsid w:val="201B0A8A"/>
    <w:rsid w:val="44251A63"/>
    <w:rsid w:val="44AC3159"/>
    <w:rsid w:val="457438B2"/>
    <w:rsid w:val="76F23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B8FE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向嵩</dc:creator>
  <cp:lastModifiedBy>hukun</cp:lastModifiedBy>
  <cp:revision>4</cp:revision>
  <dcterms:created xsi:type="dcterms:W3CDTF">2022-09-16T02:19:00Z</dcterms:created>
  <dcterms:modified xsi:type="dcterms:W3CDTF">2022-09-16T02:21:00Z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B70C785CC72D4D85B917E403561AB68D</vt:lpwstr>
  </property>
</Properties>
</file>